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4" w:rsidRPr="00475CD4" w:rsidRDefault="00475CD4" w:rsidP="00475C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2614A" w:rsidRPr="0022614A" w:rsidRDefault="0022614A" w:rsidP="00226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14A">
        <w:rPr>
          <w:rFonts w:ascii="Times New Roman" w:hAnsi="Times New Roman"/>
          <w:b/>
          <w:sz w:val="28"/>
          <w:szCs w:val="28"/>
        </w:rPr>
        <w:t xml:space="preserve">JADŁOSPIS 06.11.2023 –10.11.2023   </w:t>
      </w:r>
    </w:p>
    <w:p w:rsidR="0022614A" w:rsidRPr="0022614A" w:rsidRDefault="0022614A" w:rsidP="00226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14A">
        <w:rPr>
          <w:rFonts w:ascii="Times New Roman" w:hAnsi="Times New Roman"/>
          <w:b/>
          <w:sz w:val="28"/>
          <w:szCs w:val="28"/>
        </w:rPr>
        <w:t>DIETA BEZ MLEKA</w:t>
      </w:r>
    </w:p>
    <w:p w:rsidR="0022614A" w:rsidRPr="0022614A" w:rsidRDefault="0022614A" w:rsidP="00226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14A">
        <w:rPr>
          <w:rFonts w:ascii="Times New Roman" w:hAnsi="Times New Roman"/>
          <w:b/>
          <w:sz w:val="28"/>
          <w:szCs w:val="28"/>
        </w:rPr>
        <w:t xml:space="preserve">DIETA BEZ JAJ     </w:t>
      </w:r>
    </w:p>
    <w:tbl>
      <w:tblPr>
        <w:tblpPr w:leftFromText="141" w:rightFromText="141" w:bottomFromText="200" w:vertAnchor="text" w:horzAnchor="margin" w:tblpXSpec="center" w:tblpY="23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754"/>
        <w:gridCol w:w="1843"/>
        <w:gridCol w:w="3904"/>
      </w:tblGrid>
      <w:tr w:rsidR="0022614A" w:rsidRPr="0022614A" w:rsidTr="00A943A5">
        <w:trPr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keepNext/>
              <w:spacing w:after="0" w:line="240" w:lineRule="auto"/>
              <w:ind w:hanging="72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ZUPA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OBIAD+ DESER</w:t>
            </w:r>
          </w:p>
        </w:tc>
      </w:tr>
      <w:tr w:rsidR="0022614A" w:rsidRPr="0022614A" w:rsidTr="00A943A5">
        <w:trPr>
          <w:trHeight w:val="22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06.11.2023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Pieczywo orkiszowe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gluten żyto)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40g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masłem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mleko)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wędlina wieprzowa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15g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papryka, szczypiorek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roślinne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picia 200ml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-Barszcz czerwony                   z tuczonymi ziemniak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ami                         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seler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-Makaron z zielonym pesto z pestkami słonecznika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gluten pszenica)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-Pomidorki koktajlowe 35g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-Napar rumiankowy 250ml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-Mus z gruszek, jabłek i marchewki 100g</w:t>
            </w:r>
          </w:p>
        </w:tc>
      </w:tr>
      <w:tr w:rsidR="0022614A" w:rsidRPr="0022614A" w:rsidTr="00A943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07.11.2023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-Płatki gryczane na mleku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roślinnym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180ml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Pieczywo codzienne (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zawiera  gluten pszenica, żyto)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40g z masłem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roślinnym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z truskawek 15g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Herbata z aronii 200ml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Zupa z cieciorką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natką pietruszki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seler, gluten pszenica)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-Kotlet mielony z mięsa wieprzowego 60g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gluten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pszenica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-Ziemniaki w całości 150g                   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-Sałatka z buraków i cebuli  120g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-Napar miętowy 250ml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-Banana 35g</w:t>
            </w:r>
          </w:p>
        </w:tc>
      </w:tr>
      <w:tr w:rsidR="0022614A" w:rsidRPr="0022614A" w:rsidTr="00A943A5">
        <w:trPr>
          <w:trHeight w:val="2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08.11.2023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-Kasza kukurydziana na mleku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roślinnym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 Pieczywo razowe 40g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gluten pszenica, żyto)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masłem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roślinnym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5g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pasta z tuńczyka i ogórka kiszonego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ryba)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kiełki, rzodkiewka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-Herbata z granata 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Zupa szczawiowa                   z ryżem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seler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250ml      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-Sos warzywny (marchew, pietruszka, seler) z papryką, kukurydzą i  groszkiem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 seler, gluten pszenica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120g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-Kopytka  120g                             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era gluten pszenica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-Papryka 35g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rumiankowy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200ml </w:t>
            </w:r>
          </w:p>
        </w:tc>
      </w:tr>
      <w:tr w:rsidR="0022614A" w:rsidRPr="0022614A" w:rsidTr="00A943A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09.11.2023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rośłinne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płatkami jaglanymi 180ml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-Pieczywo z makiem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gluten pszenica, żyto)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30g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roślinne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5g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wędlina drobiowa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pomidor, roszponka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-Herbata pigwa z pomarańczą 200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-Zupa ziemniaczana                 z boczkiem i natka pietruszki    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seler)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-Udziec z indyka w sosie własnym 60g/100g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-Kasza gryczano jęczmienna gotowana na sypko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gluten)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-Fasolka szparagowa gotowana na parze 120g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-Kompot </w:t>
            </w:r>
            <w:r w:rsidR="00E46E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porzeczki i  jabłek</w:t>
            </w:r>
            <w:bookmarkStart w:id="0" w:name="_GoBack"/>
            <w:bookmarkEnd w:id="0"/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Jabłko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35g </w:t>
            </w:r>
          </w:p>
        </w:tc>
      </w:tr>
      <w:tr w:rsidR="0022614A" w:rsidRPr="0022614A" w:rsidTr="00A943A5">
        <w:trPr>
          <w:trHeight w:val="6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10.11.2023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-Sał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atka z szynki konserwowej,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kukurydzy, groszku i ananasa z jogurtem naturalnym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(zawiera)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Pieczywo żytnie ze słonecznikiem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(zawiera gluten żyto)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40g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masłem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roślinnym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5g, papryka, rukola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-Kawa inka na mleku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roślinnym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gluten jęczmień)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Zupa z brokułami                 z kaszą jaglaną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natką pietruszki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seler)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6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Ryba gotowana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</w:t>
            </w:r>
            <w:r w:rsidR="00E96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ryba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-Ziemniaki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150g  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-Marchewka z groszkiem w sosie własnym  </w:t>
            </w:r>
            <w:r w:rsidRPr="002261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(zawiera mleko, gluten pszenica) </w:t>
            </w: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120g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-Napar rumiankowy 200ml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-Galaretka owocowa  100g </w:t>
            </w:r>
          </w:p>
        </w:tc>
      </w:tr>
    </w:tbl>
    <w:p w:rsidR="0022614A" w:rsidRPr="0022614A" w:rsidRDefault="0022614A" w:rsidP="002261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614A" w:rsidRPr="0022614A" w:rsidRDefault="0022614A" w:rsidP="0022614A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22614A">
        <w:rPr>
          <w:rFonts w:ascii="Times New Roman" w:eastAsia="Times New Roman" w:hAnsi="Times New Roman"/>
          <w:bCs/>
          <w:sz w:val="16"/>
          <w:szCs w:val="16"/>
          <w:lang w:eastAsia="pl-PL"/>
        </w:rPr>
        <w:t>Każda potrawa może zawierać śladowe ilości  wymienionych alergenów: zboża zawierając gluten, soję, mleko, seler, gorczycę, dwutlenek siarki, nasiona sezamu, orzechy.</w:t>
      </w:r>
    </w:p>
    <w:p w:rsidR="0022614A" w:rsidRPr="0022614A" w:rsidRDefault="0022614A" w:rsidP="002261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2614A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* Pogrubioną czcionką zaznaczono alergeny zgodnie z Rozporządzeniem 1169/2011.</w:t>
      </w:r>
    </w:p>
    <w:p w:rsidR="0022614A" w:rsidRPr="0022614A" w:rsidRDefault="0022614A" w:rsidP="002261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2614A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Dla dzieci z alergią pokarmową i nietolerancją niektórych produktów spożywczych, przygotowywane są posiłki takie same lecz z artykułów spożywczych, które są dozwolone w ich dieta</w:t>
      </w:r>
    </w:p>
    <w:p w:rsidR="00B4702E" w:rsidRPr="00475CD4" w:rsidRDefault="00B4702E" w:rsidP="0022614A">
      <w:pPr>
        <w:spacing w:after="0" w:line="240" w:lineRule="auto"/>
        <w:jc w:val="center"/>
      </w:pPr>
    </w:p>
    <w:sectPr w:rsidR="00B4702E" w:rsidRPr="00475CD4" w:rsidSect="00D25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D"/>
    <w:rsid w:val="00001F24"/>
    <w:rsid w:val="00005050"/>
    <w:rsid w:val="0001145D"/>
    <w:rsid w:val="00025FBE"/>
    <w:rsid w:val="00030921"/>
    <w:rsid w:val="00040D6D"/>
    <w:rsid w:val="000D6AB4"/>
    <w:rsid w:val="000E5B6E"/>
    <w:rsid w:val="00110489"/>
    <w:rsid w:val="0012579B"/>
    <w:rsid w:val="00131EC0"/>
    <w:rsid w:val="0013487E"/>
    <w:rsid w:val="001467F2"/>
    <w:rsid w:val="00156666"/>
    <w:rsid w:val="00191C10"/>
    <w:rsid w:val="00194C5D"/>
    <w:rsid w:val="001D6C28"/>
    <w:rsid w:val="001E788A"/>
    <w:rsid w:val="001F6260"/>
    <w:rsid w:val="00203E3A"/>
    <w:rsid w:val="002062D7"/>
    <w:rsid w:val="0022614A"/>
    <w:rsid w:val="00230574"/>
    <w:rsid w:val="002A124E"/>
    <w:rsid w:val="002A2864"/>
    <w:rsid w:val="002B686A"/>
    <w:rsid w:val="002C7ADB"/>
    <w:rsid w:val="002D1AB8"/>
    <w:rsid w:val="002D3A76"/>
    <w:rsid w:val="002F3849"/>
    <w:rsid w:val="0030388C"/>
    <w:rsid w:val="00310BFB"/>
    <w:rsid w:val="00320B15"/>
    <w:rsid w:val="00321776"/>
    <w:rsid w:val="003577B6"/>
    <w:rsid w:val="0036460E"/>
    <w:rsid w:val="003A65B8"/>
    <w:rsid w:val="003C3A88"/>
    <w:rsid w:val="003C78CE"/>
    <w:rsid w:val="003C7DB2"/>
    <w:rsid w:val="003F04A8"/>
    <w:rsid w:val="003F2E9B"/>
    <w:rsid w:val="004552DD"/>
    <w:rsid w:val="00475CD4"/>
    <w:rsid w:val="0048717F"/>
    <w:rsid w:val="004B6FA4"/>
    <w:rsid w:val="004C11BE"/>
    <w:rsid w:val="004F6867"/>
    <w:rsid w:val="005052A0"/>
    <w:rsid w:val="00511D84"/>
    <w:rsid w:val="00535E36"/>
    <w:rsid w:val="005401DB"/>
    <w:rsid w:val="0055623A"/>
    <w:rsid w:val="00577AF3"/>
    <w:rsid w:val="00580F03"/>
    <w:rsid w:val="005A4818"/>
    <w:rsid w:val="005B7DFA"/>
    <w:rsid w:val="005F1657"/>
    <w:rsid w:val="00604A1A"/>
    <w:rsid w:val="006159FF"/>
    <w:rsid w:val="0063522A"/>
    <w:rsid w:val="00647D09"/>
    <w:rsid w:val="00653181"/>
    <w:rsid w:val="00681AED"/>
    <w:rsid w:val="00694D4D"/>
    <w:rsid w:val="006A72A4"/>
    <w:rsid w:val="006A768C"/>
    <w:rsid w:val="006B6A91"/>
    <w:rsid w:val="006C1D30"/>
    <w:rsid w:val="006E4103"/>
    <w:rsid w:val="00700042"/>
    <w:rsid w:val="0070393E"/>
    <w:rsid w:val="007238C8"/>
    <w:rsid w:val="0072423E"/>
    <w:rsid w:val="00731A7C"/>
    <w:rsid w:val="00775E18"/>
    <w:rsid w:val="007A50B7"/>
    <w:rsid w:val="007C3EA4"/>
    <w:rsid w:val="008076E8"/>
    <w:rsid w:val="0081396F"/>
    <w:rsid w:val="00824F58"/>
    <w:rsid w:val="008268FE"/>
    <w:rsid w:val="00847612"/>
    <w:rsid w:val="008720BD"/>
    <w:rsid w:val="008F5E08"/>
    <w:rsid w:val="00901351"/>
    <w:rsid w:val="00905EB6"/>
    <w:rsid w:val="009127E8"/>
    <w:rsid w:val="00915E6D"/>
    <w:rsid w:val="00921135"/>
    <w:rsid w:val="0094182A"/>
    <w:rsid w:val="009437ED"/>
    <w:rsid w:val="00945F34"/>
    <w:rsid w:val="0094771D"/>
    <w:rsid w:val="00960C60"/>
    <w:rsid w:val="009666B7"/>
    <w:rsid w:val="0098303F"/>
    <w:rsid w:val="009918A7"/>
    <w:rsid w:val="009B1845"/>
    <w:rsid w:val="009D0089"/>
    <w:rsid w:val="009F6D3B"/>
    <w:rsid w:val="00A11C4B"/>
    <w:rsid w:val="00A21BFB"/>
    <w:rsid w:val="00A369B2"/>
    <w:rsid w:val="00A51A71"/>
    <w:rsid w:val="00A626AA"/>
    <w:rsid w:val="00A84B0F"/>
    <w:rsid w:val="00A909D5"/>
    <w:rsid w:val="00A91B50"/>
    <w:rsid w:val="00A92BAF"/>
    <w:rsid w:val="00AA10A7"/>
    <w:rsid w:val="00AB21E0"/>
    <w:rsid w:val="00AB4455"/>
    <w:rsid w:val="00AB4BE6"/>
    <w:rsid w:val="00AB6319"/>
    <w:rsid w:val="00AD5FA1"/>
    <w:rsid w:val="00AF1887"/>
    <w:rsid w:val="00B34F19"/>
    <w:rsid w:val="00B35EFD"/>
    <w:rsid w:val="00B43BA2"/>
    <w:rsid w:val="00B4702E"/>
    <w:rsid w:val="00B6067F"/>
    <w:rsid w:val="00B823F8"/>
    <w:rsid w:val="00B90E41"/>
    <w:rsid w:val="00BA1A46"/>
    <w:rsid w:val="00BC33F3"/>
    <w:rsid w:val="00BD15C1"/>
    <w:rsid w:val="00BE1A87"/>
    <w:rsid w:val="00BE65D4"/>
    <w:rsid w:val="00BF7D56"/>
    <w:rsid w:val="00C12BE2"/>
    <w:rsid w:val="00C3246A"/>
    <w:rsid w:val="00C453CC"/>
    <w:rsid w:val="00C52D04"/>
    <w:rsid w:val="00C63284"/>
    <w:rsid w:val="00C80E9D"/>
    <w:rsid w:val="00C81D69"/>
    <w:rsid w:val="00C90601"/>
    <w:rsid w:val="00C94261"/>
    <w:rsid w:val="00CB1344"/>
    <w:rsid w:val="00CB4E47"/>
    <w:rsid w:val="00CB5861"/>
    <w:rsid w:val="00D2509B"/>
    <w:rsid w:val="00D279EA"/>
    <w:rsid w:val="00D325AE"/>
    <w:rsid w:val="00D35D79"/>
    <w:rsid w:val="00D4437A"/>
    <w:rsid w:val="00D44FA6"/>
    <w:rsid w:val="00D643CC"/>
    <w:rsid w:val="00D72A89"/>
    <w:rsid w:val="00D756F2"/>
    <w:rsid w:val="00D86A17"/>
    <w:rsid w:val="00DA28DD"/>
    <w:rsid w:val="00DA2A5C"/>
    <w:rsid w:val="00DC3D64"/>
    <w:rsid w:val="00E0483B"/>
    <w:rsid w:val="00E15092"/>
    <w:rsid w:val="00E46E24"/>
    <w:rsid w:val="00E6073E"/>
    <w:rsid w:val="00E72E53"/>
    <w:rsid w:val="00E74BDE"/>
    <w:rsid w:val="00E7701E"/>
    <w:rsid w:val="00E9565E"/>
    <w:rsid w:val="00E9677F"/>
    <w:rsid w:val="00EC33F9"/>
    <w:rsid w:val="00EC6683"/>
    <w:rsid w:val="00ED1FBC"/>
    <w:rsid w:val="00ED53D7"/>
    <w:rsid w:val="00EE15B0"/>
    <w:rsid w:val="00F007FB"/>
    <w:rsid w:val="00F17930"/>
    <w:rsid w:val="00F35A4A"/>
    <w:rsid w:val="00F71FC3"/>
    <w:rsid w:val="00F77B34"/>
    <w:rsid w:val="00F97647"/>
    <w:rsid w:val="00FA5C06"/>
    <w:rsid w:val="00FB1A89"/>
    <w:rsid w:val="00FB4B0A"/>
    <w:rsid w:val="00FC4060"/>
    <w:rsid w:val="00FD2089"/>
    <w:rsid w:val="00FD4DEB"/>
    <w:rsid w:val="00FE233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 Magdalena</dc:creator>
  <cp:keywords/>
  <dc:description/>
  <cp:lastModifiedBy>Bolek Magdalena</cp:lastModifiedBy>
  <cp:revision>185</cp:revision>
  <cp:lastPrinted>2023-10-04T12:12:00Z</cp:lastPrinted>
  <dcterms:created xsi:type="dcterms:W3CDTF">2021-09-03T08:47:00Z</dcterms:created>
  <dcterms:modified xsi:type="dcterms:W3CDTF">2023-11-02T09:17:00Z</dcterms:modified>
</cp:coreProperties>
</file>